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BB2C" w14:textId="486FAB5C" w:rsidR="006D24B3" w:rsidRDefault="00A92C01" w:rsidP="006D24B3">
      <w:pPr>
        <w:jc w:val="center"/>
        <w:rPr>
          <w:rFonts w:ascii="Phosphate Inline" w:hAnsi="Phosphate Inline"/>
          <w:sz w:val="36"/>
          <w:szCs w:val="36"/>
        </w:rPr>
      </w:pPr>
      <w:r>
        <w:rPr>
          <w:rFonts w:ascii="Phosphate Inline" w:hAnsi="Phosphate Inline"/>
          <w:noProof/>
          <w:sz w:val="36"/>
          <w:szCs w:val="36"/>
        </w:rPr>
        <w:drawing>
          <wp:inline distT="0" distB="0" distL="0" distR="0" wp14:anchorId="7F0DD72A" wp14:editId="0F0B3C23">
            <wp:extent cx="3200400" cy="180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9BF9" w14:textId="0C00915A" w:rsidR="00D233C7" w:rsidRPr="00D233C7" w:rsidRDefault="00D233C7" w:rsidP="00D233C7">
      <w:pPr>
        <w:jc w:val="center"/>
        <w:rPr>
          <w:rFonts w:ascii="Phosphate Inline" w:hAnsi="Phosphate Inline"/>
          <w:sz w:val="32"/>
          <w:szCs w:val="32"/>
        </w:rPr>
      </w:pPr>
      <w:r>
        <w:rPr>
          <w:rFonts w:ascii="Phosphate Inline" w:hAnsi="Phosphate Inline"/>
          <w:sz w:val="32"/>
          <w:szCs w:val="32"/>
        </w:rPr>
        <w:t>Inside Out</w:t>
      </w:r>
    </w:p>
    <w:p w14:paraId="292DE45F" w14:textId="0D757D86" w:rsidR="00D233C7" w:rsidRDefault="00855910" w:rsidP="00D233C7">
      <w:pPr>
        <w:spacing w:line="360" w:lineRule="auto"/>
        <w:ind w:firstLine="720"/>
      </w:pPr>
      <w:r w:rsidRPr="007E12B9">
        <w:t xml:space="preserve">I know a mess when I </w:t>
      </w:r>
      <w:r w:rsidRPr="00DB5990">
        <w:t>_______________</w:t>
      </w:r>
      <w:r w:rsidRPr="007E12B9">
        <w:t xml:space="preserve"> one because I </w:t>
      </w:r>
      <w:r w:rsidRPr="00DB5990">
        <w:t>_______________</w:t>
      </w:r>
      <w:r w:rsidRPr="007E12B9">
        <w:t xml:space="preserve"> one</w:t>
      </w:r>
      <w:r w:rsidR="00D233C7">
        <w:t>.</w:t>
      </w:r>
    </w:p>
    <w:p w14:paraId="2321E282" w14:textId="3C5B3BA7" w:rsidR="00D233C7" w:rsidRDefault="00D233C7" w:rsidP="00D233C7">
      <w:pPr>
        <w:spacing w:line="360" w:lineRule="auto"/>
        <w:ind w:firstLine="720"/>
      </w:pPr>
      <w:r>
        <w:t xml:space="preserve">Jesus </w:t>
      </w:r>
      <w:r w:rsidRPr="00DB5990">
        <w:t>_______________</w:t>
      </w:r>
      <w:r>
        <w:t xml:space="preserve"> the little messes, all the messes of the </w:t>
      </w:r>
      <w:r w:rsidRPr="00DB5990">
        <w:t>_______________</w:t>
      </w:r>
      <w:r>
        <w:t xml:space="preserve">.  </w:t>
      </w:r>
    </w:p>
    <w:p w14:paraId="130C3B21" w14:textId="0BC9DD5B" w:rsidR="00D233C7" w:rsidRDefault="00D233C7" w:rsidP="00D233C7">
      <w:pPr>
        <w:spacing w:line="360" w:lineRule="auto"/>
        <w:ind w:firstLine="720"/>
      </w:pPr>
      <w:r>
        <w:t xml:space="preserve">He loves us too much to </w:t>
      </w:r>
      <w:r w:rsidRPr="00DB5990">
        <w:t>_______________</w:t>
      </w:r>
      <w:r>
        <w:t xml:space="preserve"> us that way.</w:t>
      </w:r>
    </w:p>
    <w:p w14:paraId="5A3D94E5" w14:textId="18245615" w:rsidR="00D233C7" w:rsidRDefault="00D233C7" w:rsidP="00D233C7">
      <w:pPr>
        <w:spacing w:line="360" w:lineRule="auto"/>
        <w:ind w:firstLine="720"/>
      </w:pPr>
      <w:r>
        <w:t xml:space="preserve">Christianity is an </w:t>
      </w:r>
      <w:r w:rsidRPr="00DB5990">
        <w:t>_______________</w:t>
      </w:r>
      <w:r>
        <w:t xml:space="preserve"> </w:t>
      </w:r>
      <w:r w:rsidRPr="00DB5990">
        <w:t>_______________</w:t>
      </w:r>
      <w:r>
        <w:t xml:space="preserve"> faith.</w:t>
      </w:r>
    </w:p>
    <w:p w14:paraId="4507215F" w14:textId="6C24F4A6" w:rsidR="00D233C7" w:rsidRDefault="00D233C7" w:rsidP="00D233C7">
      <w:pPr>
        <w:spacing w:line="360" w:lineRule="auto"/>
        <w:ind w:firstLine="720"/>
      </w:pPr>
      <w:r>
        <w:t xml:space="preserve">Help me to </w:t>
      </w:r>
      <w:r w:rsidRPr="00DB5990">
        <w:t>_______________</w:t>
      </w:r>
      <w:r>
        <w:t xml:space="preserve"> as you see and </w:t>
      </w:r>
      <w:r w:rsidRPr="00DB5990">
        <w:t>_______________</w:t>
      </w:r>
      <w:r>
        <w:t xml:space="preserve"> as you say.</w:t>
      </w:r>
    </w:p>
    <w:p w14:paraId="60CA77D8" w14:textId="0DC75484" w:rsidR="00D233C7" w:rsidRDefault="00D233C7" w:rsidP="00D233C7">
      <w:pPr>
        <w:spacing w:line="360" w:lineRule="auto"/>
        <w:ind w:firstLine="720"/>
      </w:pPr>
      <w:r>
        <w:t xml:space="preserve">Following Jesus is not primarily about doing what’s </w:t>
      </w:r>
      <w:r w:rsidRPr="00DB5990">
        <w:t>_______________</w:t>
      </w:r>
      <w:r>
        <w:t xml:space="preserve">.  </w:t>
      </w:r>
    </w:p>
    <w:p w14:paraId="3301F829" w14:textId="057F781A" w:rsidR="00D233C7" w:rsidRDefault="00D233C7" w:rsidP="00D233C7">
      <w:pPr>
        <w:spacing w:line="360" w:lineRule="auto"/>
        <w:ind w:firstLine="720"/>
      </w:pPr>
      <w:r>
        <w:t xml:space="preserve">It’s doing what’s </w:t>
      </w:r>
      <w:r w:rsidRPr="00DB5990">
        <w:t>_______________</w:t>
      </w:r>
      <w:r>
        <w:t xml:space="preserve"> for </w:t>
      </w:r>
      <w:r w:rsidRPr="00DB5990">
        <w:t>_______________</w:t>
      </w:r>
      <w:r>
        <w:t>.</w:t>
      </w:r>
    </w:p>
    <w:p w14:paraId="261A2A6B" w14:textId="4BF74A38" w:rsidR="00855910" w:rsidRDefault="00D233C7" w:rsidP="00D233C7">
      <w:pPr>
        <w:spacing w:line="360" w:lineRule="auto"/>
        <w:ind w:firstLine="720"/>
      </w:pPr>
      <w:r>
        <w:t xml:space="preserve">“Heavenly Father, </w:t>
      </w:r>
      <w:r w:rsidRPr="00DB5990">
        <w:t>_______________</w:t>
      </w:r>
      <w:r>
        <w:t xml:space="preserve"> the work you’ve </w:t>
      </w:r>
      <w:r w:rsidRPr="00DB5990">
        <w:t>_______________</w:t>
      </w:r>
      <w:r>
        <w:t xml:space="preserve"> in me.”</w:t>
      </w:r>
    </w:p>
    <w:p w14:paraId="68E736A9" w14:textId="77777777" w:rsidR="00D233C7" w:rsidRPr="007E12B9" w:rsidRDefault="00D233C7" w:rsidP="00D233C7">
      <w:pPr>
        <w:spacing w:line="360" w:lineRule="auto"/>
        <w:ind w:firstLine="720"/>
      </w:pPr>
    </w:p>
    <w:p w14:paraId="55355421" w14:textId="767A46B3" w:rsidR="00D233C7" w:rsidRPr="00D233C7" w:rsidRDefault="00D233C7" w:rsidP="00D233C7">
      <w:pPr>
        <w:ind w:firstLine="720"/>
        <w:rPr>
          <w:i/>
          <w:iCs/>
        </w:rPr>
      </w:pPr>
      <w:r>
        <w:rPr>
          <w:rStyle w:val="text"/>
          <w:i/>
          <w:iCs/>
          <w:color w:val="000000"/>
          <w:shd w:val="clear" w:color="auto" w:fill="FFFFFF"/>
        </w:rPr>
        <w:t xml:space="preserve">… </w:t>
      </w:r>
      <w:r w:rsidRPr="00D233C7">
        <w:rPr>
          <w:rStyle w:val="text"/>
          <w:i/>
          <w:iCs/>
          <w:color w:val="000000"/>
          <w:shd w:val="clear" w:color="auto" w:fill="FFFFFF"/>
        </w:rPr>
        <w:t>always in every prayer of mine for you all making my prayer with joy</w:t>
      </w:r>
      <w:r>
        <w:rPr>
          <w:rStyle w:val="text"/>
          <w:i/>
          <w:iCs/>
          <w:color w:val="000000"/>
          <w:shd w:val="clear" w:color="auto" w:fill="FFFFFF"/>
        </w:rPr>
        <w:t xml:space="preserve">, </w:t>
      </w:r>
      <w:r w:rsidRPr="00D233C7">
        <w:rPr>
          <w:rStyle w:val="text"/>
          <w:i/>
          <w:iCs/>
          <w:color w:val="000000"/>
          <w:shd w:val="clear" w:color="auto" w:fill="FFFFFF"/>
        </w:rPr>
        <w:t>because of your partnership in the gospel from the first day until now.</w:t>
      </w:r>
      <w:r>
        <w:rPr>
          <w:i/>
          <w:iCs/>
          <w:color w:val="000000"/>
          <w:shd w:val="clear" w:color="auto" w:fill="FFFFFF"/>
        </w:rPr>
        <w:t xml:space="preserve">  </w:t>
      </w:r>
      <w:r w:rsidRPr="00D233C7">
        <w:rPr>
          <w:rStyle w:val="text"/>
          <w:i/>
          <w:iCs/>
          <w:color w:val="000000"/>
          <w:shd w:val="clear" w:color="auto" w:fill="FFFFFF"/>
        </w:rPr>
        <w:t>And I am sure of this, that he who began a good work in you will bring it to completion at the day of Jesus Christ.</w:t>
      </w:r>
    </w:p>
    <w:p w14:paraId="1D07F656" w14:textId="064B5C36" w:rsidR="00855910" w:rsidRDefault="00D233C7" w:rsidP="00855910">
      <w:pPr>
        <w:jc w:val="right"/>
        <w:rPr>
          <w:i/>
          <w:iCs/>
          <w:color w:val="000000"/>
          <w:shd w:val="clear" w:color="auto" w:fill="FFFFFF"/>
        </w:rPr>
      </w:pPr>
      <w:r w:rsidRPr="00D233C7">
        <w:rPr>
          <w:i/>
          <w:iCs/>
          <w:color w:val="000000"/>
          <w:shd w:val="clear" w:color="auto" w:fill="FFFFFF"/>
        </w:rPr>
        <w:t>Philippians 1:4-6, ESV</w:t>
      </w:r>
    </w:p>
    <w:p w14:paraId="141D3B38" w14:textId="77777777" w:rsidR="00D233C7" w:rsidRPr="00D233C7" w:rsidRDefault="00D233C7" w:rsidP="00855910">
      <w:pPr>
        <w:jc w:val="right"/>
        <w:rPr>
          <w:i/>
          <w:iCs/>
          <w:color w:val="000000"/>
          <w:shd w:val="clear" w:color="auto" w:fill="FFFFFF"/>
        </w:rPr>
      </w:pPr>
    </w:p>
    <w:p w14:paraId="73576720" w14:textId="51DE6658" w:rsidR="00D71E73" w:rsidRPr="00A92C01" w:rsidRDefault="00A92C01" w:rsidP="00A92C01">
      <w:pPr>
        <w:jc w:val="center"/>
        <w:rPr>
          <w:rFonts w:ascii="Phosphate Inline" w:hAnsi="Phosphate Inline"/>
          <w:sz w:val="36"/>
          <w:szCs w:val="36"/>
        </w:rPr>
      </w:pPr>
      <w:r>
        <w:rPr>
          <w:rFonts w:ascii="Phosphate Inline" w:hAnsi="Phosphate Inline"/>
          <w:noProof/>
          <w:sz w:val="36"/>
          <w:szCs w:val="36"/>
        </w:rPr>
        <w:drawing>
          <wp:inline distT="0" distB="0" distL="0" distR="0" wp14:anchorId="38EA7D07" wp14:editId="363DEDAA">
            <wp:extent cx="3200400" cy="180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E7E8" w14:textId="77777777" w:rsidR="00D233C7" w:rsidRPr="00D233C7" w:rsidRDefault="00D233C7" w:rsidP="00D233C7">
      <w:pPr>
        <w:jc w:val="center"/>
        <w:rPr>
          <w:rFonts w:ascii="Phosphate Inline" w:hAnsi="Phosphate Inline"/>
          <w:sz w:val="32"/>
          <w:szCs w:val="32"/>
        </w:rPr>
      </w:pPr>
      <w:r>
        <w:rPr>
          <w:rFonts w:ascii="Phosphate Inline" w:hAnsi="Phosphate Inline"/>
          <w:sz w:val="32"/>
          <w:szCs w:val="32"/>
        </w:rPr>
        <w:t>Inside Out</w:t>
      </w:r>
    </w:p>
    <w:p w14:paraId="58715AD0" w14:textId="77777777" w:rsidR="00D233C7" w:rsidRDefault="00D233C7" w:rsidP="00D233C7">
      <w:pPr>
        <w:spacing w:line="360" w:lineRule="auto"/>
        <w:ind w:firstLine="720"/>
      </w:pPr>
      <w:r w:rsidRPr="007E12B9">
        <w:t xml:space="preserve">I know a mess when I </w:t>
      </w:r>
      <w:r w:rsidRPr="00DB5990">
        <w:t>_______________</w:t>
      </w:r>
      <w:r w:rsidRPr="007E12B9">
        <w:t xml:space="preserve"> one because I </w:t>
      </w:r>
      <w:r w:rsidRPr="00DB5990">
        <w:t>_______________</w:t>
      </w:r>
      <w:r w:rsidRPr="007E12B9">
        <w:t xml:space="preserve"> one</w:t>
      </w:r>
      <w:r>
        <w:t>.</w:t>
      </w:r>
    </w:p>
    <w:p w14:paraId="0FB5CBDC" w14:textId="77777777" w:rsidR="00D233C7" w:rsidRDefault="00D233C7" w:rsidP="00D233C7">
      <w:pPr>
        <w:spacing w:line="360" w:lineRule="auto"/>
        <w:ind w:firstLine="720"/>
      </w:pPr>
      <w:r>
        <w:t xml:space="preserve">Jesus </w:t>
      </w:r>
      <w:r w:rsidRPr="00DB5990">
        <w:t>_______________</w:t>
      </w:r>
      <w:r>
        <w:t xml:space="preserve"> the little messes, all the messes of the </w:t>
      </w:r>
      <w:r w:rsidRPr="00DB5990">
        <w:t>_______________</w:t>
      </w:r>
      <w:r>
        <w:t xml:space="preserve">.  </w:t>
      </w:r>
    </w:p>
    <w:p w14:paraId="4C5A78C9" w14:textId="77777777" w:rsidR="00D233C7" w:rsidRDefault="00D233C7" w:rsidP="00D233C7">
      <w:pPr>
        <w:spacing w:line="360" w:lineRule="auto"/>
        <w:ind w:firstLine="720"/>
      </w:pPr>
      <w:r>
        <w:t xml:space="preserve">He loves us too much to </w:t>
      </w:r>
      <w:r w:rsidRPr="00DB5990">
        <w:t>_______________</w:t>
      </w:r>
      <w:r>
        <w:t xml:space="preserve"> us that way.</w:t>
      </w:r>
    </w:p>
    <w:p w14:paraId="45D883E5" w14:textId="77777777" w:rsidR="00D233C7" w:rsidRDefault="00D233C7" w:rsidP="00D233C7">
      <w:pPr>
        <w:spacing w:line="360" w:lineRule="auto"/>
        <w:ind w:firstLine="720"/>
      </w:pPr>
      <w:r>
        <w:t xml:space="preserve">Christianity is an </w:t>
      </w:r>
      <w:r w:rsidRPr="00DB5990">
        <w:t>_______________</w:t>
      </w:r>
      <w:r>
        <w:t xml:space="preserve"> </w:t>
      </w:r>
      <w:r w:rsidRPr="00DB5990">
        <w:t>_______________</w:t>
      </w:r>
      <w:r>
        <w:t xml:space="preserve"> faith.</w:t>
      </w:r>
    </w:p>
    <w:p w14:paraId="1E48CFF8" w14:textId="77777777" w:rsidR="00D233C7" w:rsidRDefault="00D233C7" w:rsidP="00D233C7">
      <w:pPr>
        <w:spacing w:line="360" w:lineRule="auto"/>
        <w:ind w:firstLine="720"/>
      </w:pPr>
      <w:r>
        <w:t xml:space="preserve">Help me to </w:t>
      </w:r>
      <w:r w:rsidRPr="00DB5990">
        <w:t>_______________</w:t>
      </w:r>
      <w:r>
        <w:t xml:space="preserve"> as you see and </w:t>
      </w:r>
      <w:r w:rsidRPr="00DB5990">
        <w:t>_______________</w:t>
      </w:r>
      <w:r>
        <w:t xml:space="preserve"> as you say.</w:t>
      </w:r>
    </w:p>
    <w:p w14:paraId="6A5F2685" w14:textId="77777777" w:rsidR="00D233C7" w:rsidRDefault="00D233C7" w:rsidP="00D233C7">
      <w:pPr>
        <w:spacing w:line="360" w:lineRule="auto"/>
        <w:ind w:firstLine="720"/>
      </w:pPr>
      <w:r>
        <w:t xml:space="preserve">Following Jesus is not primarily about doing what’s </w:t>
      </w:r>
      <w:r w:rsidRPr="00DB5990">
        <w:t>_______________</w:t>
      </w:r>
      <w:r>
        <w:t xml:space="preserve">.  </w:t>
      </w:r>
    </w:p>
    <w:p w14:paraId="5F55BCD1" w14:textId="77777777" w:rsidR="00D233C7" w:rsidRDefault="00D233C7" w:rsidP="00D233C7">
      <w:pPr>
        <w:spacing w:line="360" w:lineRule="auto"/>
        <w:ind w:firstLine="720"/>
      </w:pPr>
      <w:r>
        <w:t xml:space="preserve">It’s doing what’s </w:t>
      </w:r>
      <w:r w:rsidRPr="00DB5990">
        <w:t>_______________</w:t>
      </w:r>
      <w:r>
        <w:t xml:space="preserve"> for </w:t>
      </w:r>
      <w:r w:rsidRPr="00DB5990">
        <w:t>_______________</w:t>
      </w:r>
      <w:r>
        <w:t>.</w:t>
      </w:r>
    </w:p>
    <w:p w14:paraId="77398B78" w14:textId="77777777" w:rsidR="00D233C7" w:rsidRDefault="00D233C7" w:rsidP="00D233C7">
      <w:pPr>
        <w:spacing w:line="360" w:lineRule="auto"/>
        <w:ind w:firstLine="720"/>
      </w:pPr>
      <w:r>
        <w:t xml:space="preserve">“Heavenly Father, </w:t>
      </w:r>
      <w:r w:rsidRPr="00DB5990">
        <w:t>_______________</w:t>
      </w:r>
      <w:r>
        <w:t xml:space="preserve"> the work you’ve </w:t>
      </w:r>
      <w:r w:rsidRPr="00DB5990">
        <w:t>_______________</w:t>
      </w:r>
      <w:r>
        <w:t xml:space="preserve"> in me.”</w:t>
      </w:r>
    </w:p>
    <w:p w14:paraId="75A869DC" w14:textId="77777777" w:rsidR="00D233C7" w:rsidRPr="007E12B9" w:rsidRDefault="00D233C7" w:rsidP="00D233C7">
      <w:pPr>
        <w:spacing w:line="360" w:lineRule="auto"/>
        <w:ind w:firstLine="720"/>
      </w:pPr>
    </w:p>
    <w:p w14:paraId="58F21315" w14:textId="77777777" w:rsidR="00D233C7" w:rsidRPr="00D233C7" w:rsidRDefault="00D233C7" w:rsidP="00D233C7">
      <w:pPr>
        <w:ind w:firstLine="720"/>
        <w:rPr>
          <w:i/>
          <w:iCs/>
        </w:rPr>
      </w:pPr>
      <w:r>
        <w:rPr>
          <w:rStyle w:val="text"/>
          <w:i/>
          <w:iCs/>
          <w:color w:val="000000"/>
          <w:shd w:val="clear" w:color="auto" w:fill="FFFFFF"/>
        </w:rPr>
        <w:t xml:space="preserve">… </w:t>
      </w:r>
      <w:r w:rsidRPr="00D233C7">
        <w:rPr>
          <w:rStyle w:val="text"/>
          <w:i/>
          <w:iCs/>
          <w:color w:val="000000"/>
          <w:shd w:val="clear" w:color="auto" w:fill="FFFFFF"/>
        </w:rPr>
        <w:t>always in every prayer of mine for you all making my prayer with joy</w:t>
      </w:r>
      <w:r>
        <w:rPr>
          <w:rStyle w:val="text"/>
          <w:i/>
          <w:iCs/>
          <w:color w:val="000000"/>
          <w:shd w:val="clear" w:color="auto" w:fill="FFFFFF"/>
        </w:rPr>
        <w:t xml:space="preserve">, </w:t>
      </w:r>
      <w:r w:rsidRPr="00D233C7">
        <w:rPr>
          <w:rStyle w:val="text"/>
          <w:i/>
          <w:iCs/>
          <w:color w:val="000000"/>
          <w:shd w:val="clear" w:color="auto" w:fill="FFFFFF"/>
        </w:rPr>
        <w:t>because of your partnership in the gospel from the first day until now.</w:t>
      </w:r>
      <w:r>
        <w:rPr>
          <w:i/>
          <w:iCs/>
          <w:color w:val="000000"/>
          <w:shd w:val="clear" w:color="auto" w:fill="FFFFFF"/>
        </w:rPr>
        <w:t xml:space="preserve">  </w:t>
      </w:r>
      <w:r w:rsidRPr="00D233C7">
        <w:rPr>
          <w:rStyle w:val="text"/>
          <w:i/>
          <w:iCs/>
          <w:color w:val="000000"/>
          <w:shd w:val="clear" w:color="auto" w:fill="FFFFFF"/>
        </w:rPr>
        <w:t>And I am sure of this, that he who began a good work in you will bring it to completion at the day of Jesus Christ.</w:t>
      </w:r>
    </w:p>
    <w:p w14:paraId="2BFC4879" w14:textId="59D2F7B3" w:rsidR="006D24B3" w:rsidRPr="00A92C01" w:rsidRDefault="00D233C7" w:rsidP="00D233C7">
      <w:pPr>
        <w:jc w:val="right"/>
        <w:rPr>
          <w:i/>
          <w:iCs/>
          <w:color w:val="000000"/>
          <w:shd w:val="clear" w:color="auto" w:fill="FFFFFF"/>
        </w:rPr>
      </w:pPr>
      <w:r w:rsidRPr="00D233C7">
        <w:rPr>
          <w:i/>
          <w:iCs/>
          <w:color w:val="000000"/>
          <w:shd w:val="clear" w:color="auto" w:fill="FFFFFF"/>
        </w:rPr>
        <w:t>Philippians 1:4-6, ESV</w:t>
      </w:r>
    </w:p>
    <w:sectPr w:rsidR="006D24B3" w:rsidRPr="00A92C01" w:rsidSect="007441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sphate Inline">
    <w:altName w:val="﷽﷽﷽﷽﷽﷽﷽﷽e Inline"/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6C11"/>
    <w:multiLevelType w:val="hybridMultilevel"/>
    <w:tmpl w:val="50F0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55B0"/>
    <w:multiLevelType w:val="hybridMultilevel"/>
    <w:tmpl w:val="50F0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3"/>
    <w:rsid w:val="006D24B3"/>
    <w:rsid w:val="007441B7"/>
    <w:rsid w:val="00855910"/>
    <w:rsid w:val="00956923"/>
    <w:rsid w:val="00A92C01"/>
    <w:rsid w:val="00AA7E50"/>
    <w:rsid w:val="00D233C7"/>
    <w:rsid w:val="00D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1CF08"/>
  <w15:chartTrackingRefBased/>
  <w15:docId w15:val="{1F7685A1-1088-0F47-A35B-432E241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6D24B3"/>
  </w:style>
  <w:style w:type="paragraph" w:styleId="ListParagraph">
    <w:name w:val="List Paragraph"/>
    <w:basedOn w:val="Normal"/>
    <w:uiPriority w:val="34"/>
    <w:qFormat/>
    <w:rsid w:val="00956923"/>
    <w:pPr>
      <w:ind w:left="720"/>
      <w:contextualSpacing/>
    </w:pPr>
  </w:style>
  <w:style w:type="character" w:customStyle="1" w:styleId="text">
    <w:name w:val="text"/>
    <w:basedOn w:val="DefaultParagraphFont"/>
    <w:rsid w:val="00D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Hart</dc:creator>
  <cp:keywords/>
  <dc:description/>
  <cp:lastModifiedBy>Matt Hart</cp:lastModifiedBy>
  <cp:revision>2</cp:revision>
  <cp:lastPrinted>2020-11-30T14:25:00Z</cp:lastPrinted>
  <dcterms:created xsi:type="dcterms:W3CDTF">2020-12-16T15:15:00Z</dcterms:created>
  <dcterms:modified xsi:type="dcterms:W3CDTF">2020-12-16T15:15:00Z</dcterms:modified>
</cp:coreProperties>
</file>