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BB2C" w14:textId="486FAB5C" w:rsidR="006D24B3" w:rsidRDefault="00A92C01" w:rsidP="006D24B3">
      <w:pPr>
        <w:jc w:val="center"/>
        <w:rPr>
          <w:rFonts w:ascii="Phosphate Inline" w:hAnsi="Phosphate Inline"/>
          <w:sz w:val="36"/>
          <w:szCs w:val="36"/>
        </w:rPr>
      </w:pPr>
      <w:r>
        <w:rPr>
          <w:rFonts w:ascii="Phosphate Inline" w:hAnsi="Phosphate Inline"/>
          <w:noProof/>
          <w:sz w:val="36"/>
          <w:szCs w:val="36"/>
        </w:rPr>
        <w:drawing>
          <wp:inline distT="0" distB="0" distL="0" distR="0" wp14:anchorId="7F0DD72A" wp14:editId="0F0B3C23">
            <wp:extent cx="3200400" cy="1800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9BF9" w14:textId="6FED9793" w:rsidR="00D233C7" w:rsidRPr="00D233C7" w:rsidRDefault="00050BD5" w:rsidP="00D233C7">
      <w:pPr>
        <w:jc w:val="center"/>
        <w:rPr>
          <w:rFonts w:ascii="Phosphate Inline" w:hAnsi="Phosphate Inline"/>
          <w:sz w:val="32"/>
          <w:szCs w:val="32"/>
        </w:rPr>
      </w:pPr>
      <w:r>
        <w:rPr>
          <w:rFonts w:ascii="Phosphate Inline" w:hAnsi="Phosphate Inline"/>
          <w:sz w:val="32"/>
          <w:szCs w:val="32"/>
        </w:rPr>
        <w:t>Messy-Er</w:t>
      </w:r>
    </w:p>
    <w:p w14:paraId="22FCA1D0" w14:textId="77777777" w:rsidR="00050BD5" w:rsidRDefault="00050BD5" w:rsidP="00050BD5">
      <w:pPr>
        <w:spacing w:line="360" w:lineRule="auto"/>
        <w:ind w:firstLine="720"/>
      </w:pPr>
    </w:p>
    <w:p w14:paraId="1F4D421E" w14:textId="7E732919" w:rsidR="00050BD5" w:rsidRDefault="00050BD5" w:rsidP="00050BD5">
      <w:pPr>
        <w:spacing w:line="360" w:lineRule="auto"/>
        <w:ind w:firstLine="720"/>
      </w:pPr>
      <w:r>
        <w:t>Messy-</w:t>
      </w:r>
      <w:r w:rsidR="006F1852" w:rsidRPr="00DB5990">
        <w:t>_______________</w:t>
      </w:r>
      <w:r w:rsidR="006F1852">
        <w:t>.</w:t>
      </w:r>
    </w:p>
    <w:p w14:paraId="6EF4FD38" w14:textId="4ECFE33B" w:rsidR="00050BD5" w:rsidRPr="00050BD5" w:rsidRDefault="00050BD5" w:rsidP="00050BD5">
      <w:pPr>
        <w:spacing w:line="360" w:lineRule="auto"/>
        <w:ind w:firstLine="720"/>
      </w:pPr>
      <w:r w:rsidRPr="00050BD5">
        <w:t xml:space="preserve">Do unto </w:t>
      </w:r>
      <w:r w:rsidRPr="00DB5990">
        <w:t>_______________</w:t>
      </w:r>
      <w:r w:rsidRPr="00050BD5">
        <w:t xml:space="preserve"> as he intends to do unto </w:t>
      </w:r>
      <w:r w:rsidRPr="00DB5990">
        <w:t>_______________</w:t>
      </w:r>
      <w:r w:rsidRPr="00050BD5">
        <w:t xml:space="preserve">.  </w:t>
      </w:r>
    </w:p>
    <w:p w14:paraId="282D5A7C" w14:textId="18858C87" w:rsidR="00050BD5" w:rsidRPr="00050BD5" w:rsidRDefault="00050BD5" w:rsidP="00D233C7">
      <w:pPr>
        <w:spacing w:line="360" w:lineRule="auto"/>
        <w:ind w:firstLine="720"/>
      </w:pPr>
      <w:r w:rsidRPr="00050BD5">
        <w:t xml:space="preserve">Ignore </w:t>
      </w:r>
      <w:r w:rsidRPr="00DB5990">
        <w:t>_______________</w:t>
      </w:r>
      <w:r w:rsidRPr="00050BD5">
        <w:t xml:space="preserve"> you will eventually make a </w:t>
      </w:r>
      <w:r w:rsidRPr="00DB5990">
        <w:t>_______________</w:t>
      </w:r>
      <w:r w:rsidRPr="00050BD5">
        <w:t xml:space="preserve">.  </w:t>
      </w:r>
    </w:p>
    <w:p w14:paraId="17C7EEDC" w14:textId="7FD82C7B" w:rsidR="00050BD5" w:rsidRPr="00050BD5" w:rsidRDefault="00050BD5" w:rsidP="00D233C7">
      <w:pPr>
        <w:spacing w:line="360" w:lineRule="auto"/>
        <w:ind w:firstLine="720"/>
      </w:pPr>
      <w:r w:rsidRPr="00050BD5">
        <w:t xml:space="preserve">I’m opting for </w:t>
      </w:r>
      <w:r w:rsidRPr="00DB5990">
        <w:t>_______________</w:t>
      </w:r>
      <w:r w:rsidRPr="00050BD5">
        <w:t xml:space="preserve"> over </w:t>
      </w:r>
      <w:r w:rsidRPr="00DB5990">
        <w:t>_______________</w:t>
      </w:r>
      <w:r w:rsidRPr="00050BD5">
        <w:t>-</w:t>
      </w:r>
      <w:r w:rsidRPr="00DB5990">
        <w:t>_______________</w:t>
      </w:r>
      <w:r w:rsidRPr="00050BD5">
        <w:t>.</w:t>
      </w:r>
    </w:p>
    <w:p w14:paraId="10EAD626" w14:textId="4AFE35CC" w:rsidR="00050BD5" w:rsidRPr="00050BD5" w:rsidRDefault="00050BD5" w:rsidP="00D233C7">
      <w:pPr>
        <w:spacing w:line="360" w:lineRule="auto"/>
        <w:ind w:firstLine="720"/>
      </w:pPr>
      <w:r w:rsidRPr="00050BD5">
        <w:t xml:space="preserve">Every mess comes </w:t>
      </w:r>
      <w:r w:rsidRPr="00DB5990">
        <w:t>_______________</w:t>
      </w:r>
      <w:r w:rsidRPr="00050BD5">
        <w:t xml:space="preserve"> with some bad options.  </w:t>
      </w:r>
    </w:p>
    <w:p w14:paraId="461E5E88" w14:textId="6A716A72" w:rsidR="00050BD5" w:rsidRPr="00050BD5" w:rsidRDefault="00050BD5" w:rsidP="00D233C7">
      <w:pPr>
        <w:spacing w:line="360" w:lineRule="auto"/>
        <w:ind w:firstLine="720"/>
      </w:pPr>
      <w:r w:rsidRPr="00050BD5">
        <w:t xml:space="preserve">Your </w:t>
      </w:r>
      <w:r w:rsidRPr="00DB5990">
        <w:t>_______________</w:t>
      </w:r>
      <w:r w:rsidRPr="00050BD5">
        <w:t xml:space="preserve"> to the mess is the </w:t>
      </w:r>
      <w:r w:rsidRPr="00DB5990">
        <w:t>_______________</w:t>
      </w:r>
      <w:r w:rsidRPr="00050BD5">
        <w:t xml:space="preserve"> </w:t>
      </w:r>
      <w:r w:rsidRPr="00DB5990">
        <w:t>_______________</w:t>
      </w:r>
      <w:r w:rsidRPr="00050BD5">
        <w:t xml:space="preserve">.  </w:t>
      </w:r>
    </w:p>
    <w:p w14:paraId="5F1BFC32" w14:textId="4BDE0F5A" w:rsidR="00050BD5" w:rsidRPr="00050BD5" w:rsidRDefault="00050BD5" w:rsidP="00050BD5">
      <w:pPr>
        <w:spacing w:line="360" w:lineRule="auto"/>
        <w:ind w:firstLine="720"/>
      </w:pPr>
      <w:r w:rsidRPr="00050BD5">
        <w:t xml:space="preserve">What </w:t>
      </w:r>
      <w:r w:rsidRPr="00DB5990">
        <w:t>_______________</w:t>
      </w:r>
      <w:r w:rsidRPr="00050BD5">
        <w:t xml:space="preserve"> do I want to tell?  </w:t>
      </w:r>
    </w:p>
    <w:p w14:paraId="3133D37F" w14:textId="7819ACD2" w:rsidR="00050BD5" w:rsidRPr="00050BD5" w:rsidRDefault="00050BD5" w:rsidP="00050BD5">
      <w:pPr>
        <w:spacing w:line="360" w:lineRule="auto"/>
        <w:ind w:firstLine="720"/>
      </w:pPr>
      <w:r w:rsidRPr="00050BD5">
        <w:t xml:space="preserve">Which of my </w:t>
      </w:r>
      <w:r w:rsidRPr="00DB5990">
        <w:t>_______________</w:t>
      </w:r>
      <w:r w:rsidRPr="00050BD5">
        <w:t xml:space="preserve"> do I want as a </w:t>
      </w:r>
      <w:r w:rsidRPr="00DB5990">
        <w:t>_______________</w:t>
      </w:r>
      <w:r w:rsidRPr="00050BD5">
        <w:t xml:space="preserve"> part of my story?</w:t>
      </w:r>
    </w:p>
    <w:p w14:paraId="78431549" w14:textId="77777777" w:rsidR="00050BD5" w:rsidRDefault="00050BD5" w:rsidP="00050BD5">
      <w:pPr>
        <w:ind w:firstLine="720"/>
        <w:rPr>
          <w:rStyle w:val="text"/>
          <w:i/>
          <w:iCs/>
          <w:color w:val="000000"/>
          <w:shd w:val="clear" w:color="auto" w:fill="FFFFFF"/>
        </w:rPr>
      </w:pPr>
    </w:p>
    <w:p w14:paraId="5051A856" w14:textId="67B3D018" w:rsidR="00050BD5" w:rsidRPr="00050BD5" w:rsidRDefault="00050BD5" w:rsidP="00050BD5">
      <w:pPr>
        <w:ind w:firstLine="720"/>
        <w:rPr>
          <w:i/>
          <w:iCs/>
          <w:color w:val="000000"/>
          <w:shd w:val="clear" w:color="auto" w:fill="FFFFFF"/>
        </w:rPr>
      </w:pPr>
      <w:r w:rsidRPr="00050BD5">
        <w:rPr>
          <w:rStyle w:val="text"/>
          <w:i/>
          <w:iCs/>
          <w:color w:val="000000"/>
          <w:shd w:val="clear" w:color="auto" w:fill="FFFFFF"/>
        </w:rPr>
        <w:t>May the </w:t>
      </w:r>
      <w:r w:rsidRPr="00050BD5">
        <w:rPr>
          <w:rStyle w:val="small-caps"/>
          <w:i/>
          <w:iCs/>
          <w:smallCaps/>
          <w:color w:val="000000"/>
          <w:shd w:val="clear" w:color="auto" w:fill="FFFFFF"/>
        </w:rPr>
        <w:t>Lord</w:t>
      </w:r>
      <w:r w:rsidRPr="00050BD5">
        <w:rPr>
          <w:rStyle w:val="text"/>
          <w:i/>
          <w:iCs/>
          <w:color w:val="000000"/>
          <w:shd w:val="clear" w:color="auto" w:fill="FFFFFF"/>
        </w:rPr>
        <w:t> judge between me and you, may the </w:t>
      </w:r>
      <w:r w:rsidRPr="00050BD5">
        <w:rPr>
          <w:rStyle w:val="small-caps"/>
          <w:i/>
          <w:iCs/>
          <w:smallCaps/>
          <w:color w:val="000000"/>
          <w:shd w:val="clear" w:color="auto" w:fill="FFFFFF"/>
        </w:rPr>
        <w:t>Lord</w:t>
      </w:r>
      <w:r w:rsidRPr="00050BD5">
        <w:rPr>
          <w:rStyle w:val="text"/>
          <w:i/>
          <w:iCs/>
          <w:color w:val="000000"/>
          <w:shd w:val="clear" w:color="auto" w:fill="FFFFFF"/>
        </w:rPr>
        <w:t> avenge me against you, but my hand shall not be against you.</w:t>
      </w:r>
      <w:r w:rsidRPr="00050BD5">
        <w:rPr>
          <w:i/>
          <w:iCs/>
          <w:color w:val="000000"/>
          <w:shd w:val="clear" w:color="auto" w:fill="FFFFFF"/>
        </w:rPr>
        <w:t xml:space="preserve">  </w:t>
      </w:r>
    </w:p>
    <w:p w14:paraId="65079BB9" w14:textId="35AD3186" w:rsidR="00050BD5" w:rsidRPr="00050BD5" w:rsidRDefault="00050BD5" w:rsidP="00050BD5">
      <w:pPr>
        <w:jc w:val="right"/>
        <w:rPr>
          <w:i/>
          <w:iCs/>
        </w:rPr>
      </w:pPr>
      <w:r w:rsidRPr="00050BD5">
        <w:rPr>
          <w:i/>
          <w:iCs/>
          <w:color w:val="000000"/>
          <w:shd w:val="clear" w:color="auto" w:fill="FFFFFF"/>
        </w:rPr>
        <w:t>1 Samuel 24:12, ESV</w:t>
      </w:r>
    </w:p>
    <w:p w14:paraId="73576720" w14:textId="51DE6658" w:rsidR="00D71E73" w:rsidRPr="00A92C01" w:rsidRDefault="00A92C01" w:rsidP="00A92C01">
      <w:pPr>
        <w:jc w:val="center"/>
        <w:rPr>
          <w:rFonts w:ascii="Phosphate Inline" w:hAnsi="Phosphate Inline"/>
          <w:sz w:val="36"/>
          <w:szCs w:val="36"/>
        </w:rPr>
      </w:pPr>
      <w:r>
        <w:rPr>
          <w:rFonts w:ascii="Phosphate Inline" w:hAnsi="Phosphate Inline"/>
          <w:noProof/>
          <w:sz w:val="36"/>
          <w:szCs w:val="36"/>
        </w:rPr>
        <w:drawing>
          <wp:inline distT="0" distB="0" distL="0" distR="0" wp14:anchorId="38EA7D07" wp14:editId="363DEDAA">
            <wp:extent cx="3200400" cy="1800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AA35" w14:textId="77777777" w:rsidR="00050BD5" w:rsidRPr="00D233C7" w:rsidRDefault="00050BD5" w:rsidP="00050BD5">
      <w:pPr>
        <w:jc w:val="center"/>
        <w:rPr>
          <w:rFonts w:ascii="Phosphate Inline" w:hAnsi="Phosphate Inline"/>
          <w:sz w:val="32"/>
          <w:szCs w:val="32"/>
        </w:rPr>
      </w:pPr>
      <w:r>
        <w:rPr>
          <w:rFonts w:ascii="Phosphate Inline" w:hAnsi="Phosphate Inline"/>
          <w:sz w:val="32"/>
          <w:szCs w:val="32"/>
        </w:rPr>
        <w:t>Messy-Er</w:t>
      </w:r>
    </w:p>
    <w:p w14:paraId="46AD3911" w14:textId="77777777" w:rsidR="00050BD5" w:rsidRDefault="00050BD5" w:rsidP="00050BD5">
      <w:pPr>
        <w:spacing w:line="360" w:lineRule="auto"/>
        <w:ind w:firstLine="720"/>
      </w:pPr>
    </w:p>
    <w:p w14:paraId="3D3F77BD" w14:textId="7E52B9C2" w:rsidR="00050BD5" w:rsidRDefault="00050BD5" w:rsidP="00050BD5">
      <w:pPr>
        <w:spacing w:line="360" w:lineRule="auto"/>
        <w:ind w:firstLine="720"/>
      </w:pPr>
      <w:r>
        <w:t>Messy-</w:t>
      </w:r>
      <w:r w:rsidRPr="00DB5990">
        <w:t>_______________</w:t>
      </w:r>
      <w:r>
        <w:t>.</w:t>
      </w:r>
    </w:p>
    <w:p w14:paraId="46E16840" w14:textId="77777777" w:rsidR="00050BD5" w:rsidRPr="00050BD5" w:rsidRDefault="00050BD5" w:rsidP="00050BD5">
      <w:pPr>
        <w:spacing w:line="360" w:lineRule="auto"/>
        <w:ind w:firstLine="720"/>
      </w:pPr>
      <w:r w:rsidRPr="00050BD5">
        <w:t xml:space="preserve">Do unto </w:t>
      </w:r>
      <w:r w:rsidRPr="00DB5990">
        <w:t>_______________</w:t>
      </w:r>
      <w:r w:rsidRPr="00050BD5">
        <w:t xml:space="preserve"> as he intends to do unto </w:t>
      </w:r>
      <w:r w:rsidRPr="00DB5990">
        <w:t>_______________</w:t>
      </w:r>
      <w:r w:rsidRPr="00050BD5">
        <w:t xml:space="preserve">.  </w:t>
      </w:r>
    </w:p>
    <w:p w14:paraId="506929E1" w14:textId="77777777" w:rsidR="00050BD5" w:rsidRPr="00050BD5" w:rsidRDefault="00050BD5" w:rsidP="00050BD5">
      <w:pPr>
        <w:spacing w:line="360" w:lineRule="auto"/>
        <w:ind w:firstLine="720"/>
      </w:pPr>
      <w:r w:rsidRPr="00050BD5">
        <w:t xml:space="preserve">Ignore </w:t>
      </w:r>
      <w:r w:rsidRPr="00DB5990">
        <w:t>_______________</w:t>
      </w:r>
      <w:r w:rsidRPr="00050BD5">
        <w:t xml:space="preserve"> you will eventually make a </w:t>
      </w:r>
      <w:r w:rsidRPr="00DB5990">
        <w:t>_______________</w:t>
      </w:r>
      <w:r w:rsidRPr="00050BD5">
        <w:t xml:space="preserve">.  </w:t>
      </w:r>
    </w:p>
    <w:p w14:paraId="6D787347" w14:textId="77777777" w:rsidR="00050BD5" w:rsidRPr="00050BD5" w:rsidRDefault="00050BD5" w:rsidP="00050BD5">
      <w:pPr>
        <w:spacing w:line="360" w:lineRule="auto"/>
        <w:ind w:firstLine="720"/>
      </w:pPr>
      <w:r w:rsidRPr="00050BD5">
        <w:t xml:space="preserve">I’m opting for </w:t>
      </w:r>
      <w:r w:rsidRPr="00DB5990">
        <w:t>_______________</w:t>
      </w:r>
      <w:r w:rsidRPr="00050BD5">
        <w:t xml:space="preserve"> over </w:t>
      </w:r>
      <w:r w:rsidRPr="00DB5990">
        <w:t>_______________</w:t>
      </w:r>
      <w:r w:rsidRPr="00050BD5">
        <w:t>-</w:t>
      </w:r>
      <w:r w:rsidRPr="00DB5990">
        <w:t>_______________</w:t>
      </w:r>
      <w:r w:rsidRPr="00050BD5">
        <w:t>.</w:t>
      </w:r>
    </w:p>
    <w:p w14:paraId="40EB6321" w14:textId="77777777" w:rsidR="00050BD5" w:rsidRPr="00050BD5" w:rsidRDefault="00050BD5" w:rsidP="00050BD5">
      <w:pPr>
        <w:spacing w:line="360" w:lineRule="auto"/>
        <w:ind w:firstLine="720"/>
      </w:pPr>
      <w:r w:rsidRPr="00050BD5">
        <w:t xml:space="preserve">Every mess comes </w:t>
      </w:r>
      <w:r w:rsidRPr="00DB5990">
        <w:t>_______________</w:t>
      </w:r>
      <w:r w:rsidRPr="00050BD5">
        <w:t xml:space="preserve"> with some bad options.  </w:t>
      </w:r>
    </w:p>
    <w:p w14:paraId="2146B80A" w14:textId="77777777" w:rsidR="00050BD5" w:rsidRPr="00050BD5" w:rsidRDefault="00050BD5" w:rsidP="00050BD5">
      <w:pPr>
        <w:spacing w:line="360" w:lineRule="auto"/>
        <w:ind w:firstLine="720"/>
      </w:pPr>
      <w:r w:rsidRPr="00050BD5">
        <w:t xml:space="preserve">Your </w:t>
      </w:r>
      <w:r w:rsidRPr="00DB5990">
        <w:t>_______________</w:t>
      </w:r>
      <w:r w:rsidRPr="00050BD5">
        <w:t xml:space="preserve"> to the mess is the </w:t>
      </w:r>
      <w:r w:rsidRPr="00DB5990">
        <w:t>_______________</w:t>
      </w:r>
      <w:r w:rsidRPr="00050BD5">
        <w:t xml:space="preserve"> </w:t>
      </w:r>
      <w:r w:rsidRPr="00DB5990">
        <w:t>_______________</w:t>
      </w:r>
      <w:r w:rsidRPr="00050BD5">
        <w:t xml:space="preserve">.  </w:t>
      </w:r>
    </w:p>
    <w:p w14:paraId="310F2350" w14:textId="77777777" w:rsidR="00050BD5" w:rsidRPr="00050BD5" w:rsidRDefault="00050BD5" w:rsidP="00050BD5">
      <w:pPr>
        <w:spacing w:line="360" w:lineRule="auto"/>
        <w:ind w:firstLine="720"/>
      </w:pPr>
      <w:r w:rsidRPr="00050BD5">
        <w:t xml:space="preserve">What </w:t>
      </w:r>
      <w:r w:rsidRPr="00DB5990">
        <w:t>_______________</w:t>
      </w:r>
      <w:r w:rsidRPr="00050BD5">
        <w:t xml:space="preserve"> do I want to tell?  </w:t>
      </w:r>
    </w:p>
    <w:p w14:paraId="2CCA7913" w14:textId="77777777" w:rsidR="00050BD5" w:rsidRPr="00050BD5" w:rsidRDefault="00050BD5" w:rsidP="00050BD5">
      <w:pPr>
        <w:spacing w:line="360" w:lineRule="auto"/>
        <w:ind w:firstLine="720"/>
      </w:pPr>
      <w:r w:rsidRPr="00050BD5">
        <w:t xml:space="preserve">Which of my </w:t>
      </w:r>
      <w:r w:rsidRPr="00DB5990">
        <w:t>_______________</w:t>
      </w:r>
      <w:r w:rsidRPr="00050BD5">
        <w:t xml:space="preserve"> do I want as a </w:t>
      </w:r>
      <w:r w:rsidRPr="00DB5990">
        <w:t>_______________</w:t>
      </w:r>
      <w:r w:rsidRPr="00050BD5">
        <w:t xml:space="preserve"> part of my story?</w:t>
      </w:r>
    </w:p>
    <w:p w14:paraId="6E938C8A" w14:textId="77777777" w:rsidR="00050BD5" w:rsidRDefault="00050BD5" w:rsidP="00050BD5">
      <w:pPr>
        <w:ind w:firstLine="720"/>
        <w:rPr>
          <w:rStyle w:val="text"/>
          <w:i/>
          <w:iCs/>
          <w:color w:val="000000"/>
          <w:shd w:val="clear" w:color="auto" w:fill="FFFFFF"/>
        </w:rPr>
      </w:pPr>
    </w:p>
    <w:p w14:paraId="2D8384A4" w14:textId="77777777" w:rsidR="00050BD5" w:rsidRPr="00050BD5" w:rsidRDefault="00050BD5" w:rsidP="00050BD5">
      <w:pPr>
        <w:ind w:firstLine="720"/>
        <w:rPr>
          <w:i/>
          <w:iCs/>
          <w:color w:val="000000"/>
          <w:shd w:val="clear" w:color="auto" w:fill="FFFFFF"/>
        </w:rPr>
      </w:pPr>
      <w:r w:rsidRPr="00050BD5">
        <w:rPr>
          <w:rStyle w:val="text"/>
          <w:i/>
          <w:iCs/>
          <w:color w:val="000000"/>
          <w:shd w:val="clear" w:color="auto" w:fill="FFFFFF"/>
        </w:rPr>
        <w:t>May the </w:t>
      </w:r>
      <w:r w:rsidRPr="00050BD5">
        <w:rPr>
          <w:rStyle w:val="small-caps"/>
          <w:i/>
          <w:iCs/>
          <w:smallCaps/>
          <w:color w:val="000000"/>
          <w:shd w:val="clear" w:color="auto" w:fill="FFFFFF"/>
        </w:rPr>
        <w:t>Lord</w:t>
      </w:r>
      <w:r w:rsidRPr="00050BD5">
        <w:rPr>
          <w:rStyle w:val="text"/>
          <w:i/>
          <w:iCs/>
          <w:color w:val="000000"/>
          <w:shd w:val="clear" w:color="auto" w:fill="FFFFFF"/>
        </w:rPr>
        <w:t> judge between me and you, may the </w:t>
      </w:r>
      <w:r w:rsidRPr="00050BD5">
        <w:rPr>
          <w:rStyle w:val="small-caps"/>
          <w:i/>
          <w:iCs/>
          <w:smallCaps/>
          <w:color w:val="000000"/>
          <w:shd w:val="clear" w:color="auto" w:fill="FFFFFF"/>
        </w:rPr>
        <w:t>Lord</w:t>
      </w:r>
      <w:r w:rsidRPr="00050BD5">
        <w:rPr>
          <w:rStyle w:val="text"/>
          <w:i/>
          <w:iCs/>
          <w:color w:val="000000"/>
          <w:shd w:val="clear" w:color="auto" w:fill="FFFFFF"/>
        </w:rPr>
        <w:t> avenge me against you, but my hand shall not be against you.</w:t>
      </w:r>
      <w:r w:rsidRPr="00050BD5">
        <w:rPr>
          <w:i/>
          <w:iCs/>
          <w:color w:val="000000"/>
          <w:shd w:val="clear" w:color="auto" w:fill="FFFFFF"/>
        </w:rPr>
        <w:t xml:space="preserve">  </w:t>
      </w:r>
    </w:p>
    <w:p w14:paraId="2BFC4879" w14:textId="56831894" w:rsidR="006D24B3" w:rsidRPr="00050BD5" w:rsidRDefault="00050BD5" w:rsidP="00050BD5">
      <w:pPr>
        <w:jc w:val="right"/>
        <w:rPr>
          <w:i/>
          <w:iCs/>
        </w:rPr>
      </w:pPr>
      <w:r w:rsidRPr="00050BD5">
        <w:rPr>
          <w:i/>
          <w:iCs/>
          <w:color w:val="000000"/>
          <w:shd w:val="clear" w:color="auto" w:fill="FFFFFF"/>
        </w:rPr>
        <w:t>1 Samuel 24:12, ESV</w:t>
      </w:r>
    </w:p>
    <w:sectPr w:rsidR="006D24B3" w:rsidRPr="00050BD5" w:rsidSect="007441B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sphate Inline">
    <w:altName w:val="﷽﷽﷽﷽﷽﷽﷽﷽e Inline"/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E6C11"/>
    <w:multiLevelType w:val="hybridMultilevel"/>
    <w:tmpl w:val="50F07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55B0"/>
    <w:multiLevelType w:val="hybridMultilevel"/>
    <w:tmpl w:val="50F07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ECC"/>
    <w:multiLevelType w:val="hybridMultilevel"/>
    <w:tmpl w:val="28F83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D2769"/>
    <w:multiLevelType w:val="hybridMultilevel"/>
    <w:tmpl w:val="28F83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B3"/>
    <w:rsid w:val="00050BD5"/>
    <w:rsid w:val="0056082C"/>
    <w:rsid w:val="006D24B3"/>
    <w:rsid w:val="006F1852"/>
    <w:rsid w:val="007441B7"/>
    <w:rsid w:val="00855910"/>
    <w:rsid w:val="00956923"/>
    <w:rsid w:val="00A92C01"/>
    <w:rsid w:val="00AA7E50"/>
    <w:rsid w:val="00D233C7"/>
    <w:rsid w:val="00D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1CF08"/>
  <w15:chartTrackingRefBased/>
  <w15:docId w15:val="{1F7685A1-1088-0F47-A35B-432E241A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6D24B3"/>
  </w:style>
  <w:style w:type="paragraph" w:styleId="ListParagraph">
    <w:name w:val="List Paragraph"/>
    <w:basedOn w:val="Normal"/>
    <w:uiPriority w:val="34"/>
    <w:qFormat/>
    <w:rsid w:val="00956923"/>
    <w:pPr>
      <w:ind w:left="720"/>
      <w:contextualSpacing/>
    </w:pPr>
  </w:style>
  <w:style w:type="character" w:customStyle="1" w:styleId="text">
    <w:name w:val="text"/>
    <w:basedOn w:val="DefaultParagraphFont"/>
    <w:rsid w:val="00D233C7"/>
  </w:style>
  <w:style w:type="character" w:customStyle="1" w:styleId="small-caps">
    <w:name w:val="small-caps"/>
    <w:basedOn w:val="DefaultParagraphFont"/>
    <w:rsid w:val="0005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Hart</dc:creator>
  <cp:keywords/>
  <dc:description/>
  <cp:lastModifiedBy>Matt Hart</cp:lastModifiedBy>
  <cp:revision>2</cp:revision>
  <cp:lastPrinted>2020-11-30T14:25:00Z</cp:lastPrinted>
  <dcterms:created xsi:type="dcterms:W3CDTF">2020-12-29T15:43:00Z</dcterms:created>
  <dcterms:modified xsi:type="dcterms:W3CDTF">2020-12-29T15:43:00Z</dcterms:modified>
</cp:coreProperties>
</file>